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241" w:rsidRPr="0082329A" w:rsidRDefault="00A067D6" w:rsidP="00A067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329A">
        <w:rPr>
          <w:rFonts w:ascii="Times New Roman" w:hAnsi="Times New Roman" w:cs="Times New Roman"/>
          <w:b/>
          <w:sz w:val="32"/>
          <w:szCs w:val="32"/>
        </w:rPr>
        <w:t>КУЛТУРЕН КАЛЕНДАР НА ОБЩИНА ОПАН ЗА 202</w:t>
      </w:r>
      <w:r w:rsidR="00D96817">
        <w:rPr>
          <w:rFonts w:ascii="Times New Roman" w:hAnsi="Times New Roman" w:cs="Times New Roman"/>
          <w:b/>
          <w:sz w:val="32"/>
          <w:szCs w:val="32"/>
        </w:rPr>
        <w:t>2</w:t>
      </w:r>
      <w:bookmarkStart w:id="0" w:name="_GoBack"/>
      <w:bookmarkEnd w:id="0"/>
      <w:r w:rsidR="002225F0" w:rsidRPr="0082329A">
        <w:rPr>
          <w:rFonts w:ascii="Times New Roman" w:hAnsi="Times New Roman" w:cs="Times New Roman"/>
          <w:b/>
          <w:sz w:val="32"/>
          <w:szCs w:val="32"/>
        </w:rPr>
        <w:t>г</w:t>
      </w:r>
    </w:p>
    <w:p w:rsidR="00A067D6" w:rsidRDefault="00A067D6" w:rsidP="00A067D6">
      <w:pPr>
        <w:jc w:val="center"/>
      </w:pPr>
      <w:r w:rsidRPr="0082329A">
        <w:rPr>
          <w:rFonts w:ascii="Times New Roman" w:hAnsi="Times New Roman" w:cs="Times New Roman"/>
          <w:b/>
          <w:sz w:val="32"/>
          <w:szCs w:val="32"/>
        </w:rPr>
        <w:t>ЧИТАЛИЩЕ НЧ „Д. ВАСИЛЕВ</w:t>
      </w:r>
      <w:r w:rsidR="00AF3CBC" w:rsidRPr="0082329A">
        <w:rPr>
          <w:rFonts w:ascii="Times New Roman" w:hAnsi="Times New Roman" w:cs="Times New Roman"/>
          <w:b/>
          <w:sz w:val="32"/>
          <w:szCs w:val="32"/>
        </w:rPr>
        <w:t>-1925</w:t>
      </w:r>
      <w:r w:rsidRPr="0082329A">
        <w:rPr>
          <w:rFonts w:ascii="Times New Roman" w:hAnsi="Times New Roman" w:cs="Times New Roman"/>
          <w:b/>
          <w:sz w:val="32"/>
          <w:szCs w:val="32"/>
        </w:rPr>
        <w:t>“, с. ЯСТРЕБОВО. Общ.</w:t>
      </w:r>
      <w:r w:rsidRPr="00FC1345">
        <w:rPr>
          <w:rFonts w:ascii="Times New Roman" w:hAnsi="Times New Roman" w:cs="Times New Roman"/>
          <w:sz w:val="32"/>
          <w:szCs w:val="32"/>
        </w:rPr>
        <w:t xml:space="preserve"> ОПАН</w:t>
      </w:r>
    </w:p>
    <w:p w:rsidR="00A067D6" w:rsidRDefault="00A067D6" w:rsidP="00A067D6">
      <w:pPr>
        <w:jc w:val="center"/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296"/>
        <w:gridCol w:w="1363"/>
        <w:gridCol w:w="2899"/>
        <w:gridCol w:w="2323"/>
        <w:gridCol w:w="1583"/>
      </w:tblGrid>
      <w:tr w:rsidR="00256E19" w:rsidRPr="00FC1345" w:rsidTr="00162BC6">
        <w:trPr>
          <w:trHeight w:val="498"/>
        </w:trPr>
        <w:tc>
          <w:tcPr>
            <w:tcW w:w="1296" w:type="dxa"/>
          </w:tcPr>
          <w:p w:rsidR="00FC1345" w:rsidRPr="00FC1345" w:rsidRDefault="00FC1345" w:rsidP="00A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4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64" w:type="dxa"/>
          </w:tcPr>
          <w:p w:rsidR="00FC1345" w:rsidRPr="00FC1345" w:rsidRDefault="00FC1345" w:rsidP="00A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45">
              <w:rPr>
                <w:rFonts w:ascii="Times New Roman" w:hAnsi="Times New Roman" w:cs="Times New Roman"/>
                <w:sz w:val="24"/>
                <w:szCs w:val="24"/>
              </w:rPr>
              <w:t>Място</w:t>
            </w:r>
          </w:p>
        </w:tc>
        <w:tc>
          <w:tcPr>
            <w:tcW w:w="2920" w:type="dxa"/>
          </w:tcPr>
          <w:p w:rsidR="00FC1345" w:rsidRPr="00FC1345" w:rsidRDefault="00FC1345" w:rsidP="00A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45">
              <w:rPr>
                <w:rFonts w:ascii="Times New Roman" w:hAnsi="Times New Roman" w:cs="Times New Roman"/>
                <w:sz w:val="24"/>
                <w:szCs w:val="24"/>
              </w:rPr>
              <w:t>Културна проява</w:t>
            </w:r>
          </w:p>
        </w:tc>
        <w:tc>
          <w:tcPr>
            <w:tcW w:w="2325" w:type="dxa"/>
          </w:tcPr>
          <w:p w:rsidR="00FC1345" w:rsidRPr="00FC1345" w:rsidRDefault="00FC1345" w:rsidP="00A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45">
              <w:rPr>
                <w:rFonts w:ascii="Times New Roman" w:hAnsi="Times New Roman" w:cs="Times New Roman"/>
                <w:sz w:val="24"/>
                <w:szCs w:val="24"/>
              </w:rPr>
              <w:t>Организатор/и</w:t>
            </w:r>
          </w:p>
        </w:tc>
        <w:tc>
          <w:tcPr>
            <w:tcW w:w="1559" w:type="dxa"/>
          </w:tcPr>
          <w:p w:rsidR="00FC1345" w:rsidRPr="00FC1345" w:rsidRDefault="00FC1345" w:rsidP="00A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4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162BC6">
              <w:rPr>
                <w:rFonts w:ascii="Times New Roman" w:hAnsi="Times New Roman" w:cs="Times New Roman"/>
                <w:sz w:val="24"/>
                <w:szCs w:val="24"/>
              </w:rPr>
              <w:t>контакти</w:t>
            </w:r>
          </w:p>
        </w:tc>
      </w:tr>
      <w:tr w:rsidR="00256E19" w:rsidRPr="00FC1345" w:rsidTr="00162BC6">
        <w:tc>
          <w:tcPr>
            <w:tcW w:w="1296" w:type="dxa"/>
          </w:tcPr>
          <w:p w:rsidR="00256E19" w:rsidRDefault="002225F0" w:rsidP="00FC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</w:t>
            </w:r>
            <w:r w:rsidR="00D968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E5D80" w:rsidRDefault="00DE5D80" w:rsidP="00FC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80" w:rsidRPr="00FC1345" w:rsidRDefault="002225F0" w:rsidP="00D96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</w:t>
            </w:r>
            <w:r w:rsidR="00D968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4" w:type="dxa"/>
          </w:tcPr>
          <w:p w:rsidR="00FC1345" w:rsidRPr="00FC1345" w:rsidRDefault="00AF3CBC" w:rsidP="00FC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Ястребово</w:t>
            </w:r>
          </w:p>
        </w:tc>
        <w:tc>
          <w:tcPr>
            <w:tcW w:w="2920" w:type="dxa"/>
          </w:tcPr>
          <w:p w:rsidR="00180CE0" w:rsidRDefault="00162BC6" w:rsidP="00FC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565F8">
              <w:rPr>
                <w:rFonts w:ascii="Times New Roman" w:hAnsi="Times New Roman" w:cs="Times New Roman"/>
                <w:sz w:val="24"/>
                <w:szCs w:val="24"/>
              </w:rPr>
              <w:t xml:space="preserve">Честване на именни дни на </w:t>
            </w:r>
            <w:r w:rsidR="00AF3CBC">
              <w:rPr>
                <w:rFonts w:ascii="Times New Roman" w:hAnsi="Times New Roman" w:cs="Times New Roman"/>
                <w:sz w:val="24"/>
                <w:szCs w:val="24"/>
              </w:rPr>
              <w:t>членове на читалището</w:t>
            </w:r>
          </w:p>
          <w:p w:rsidR="00DE5D80" w:rsidRPr="00FC1345" w:rsidRDefault="009565F8" w:rsidP="00FC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2.Празник на акушер</w:t>
            </w:r>
            <w:r w:rsidR="00DE5D80">
              <w:rPr>
                <w:rFonts w:ascii="Times New Roman" w:hAnsi="Times New Roman" w:cs="Times New Roman"/>
                <w:sz w:val="24"/>
                <w:szCs w:val="24"/>
              </w:rPr>
              <w:t>а –Бабен ден.</w:t>
            </w:r>
          </w:p>
        </w:tc>
        <w:tc>
          <w:tcPr>
            <w:tcW w:w="2325" w:type="dxa"/>
          </w:tcPr>
          <w:p w:rsidR="00FC1345" w:rsidRPr="00FC1345" w:rsidRDefault="00AF3CBC" w:rsidP="00FC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Н.Ч.Д.Василев-192</w:t>
            </w:r>
            <w:r w:rsidR="00162B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C1345" w:rsidRPr="00FC1345" w:rsidRDefault="00162BC6" w:rsidP="00FC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0878376405</w:t>
            </w:r>
          </w:p>
        </w:tc>
      </w:tr>
      <w:tr w:rsidR="00256E19" w:rsidRPr="00FC1345" w:rsidTr="00162BC6">
        <w:tc>
          <w:tcPr>
            <w:tcW w:w="1296" w:type="dxa"/>
          </w:tcPr>
          <w:p w:rsidR="00FC1345" w:rsidRDefault="002225F0" w:rsidP="00FC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</w:t>
            </w:r>
            <w:r w:rsidR="00D968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B204A" w:rsidRDefault="001B204A" w:rsidP="00FC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04A" w:rsidRPr="00FC1345" w:rsidRDefault="00D96817" w:rsidP="00FC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14.02.2022</w:t>
            </w:r>
          </w:p>
        </w:tc>
        <w:tc>
          <w:tcPr>
            <w:tcW w:w="1364" w:type="dxa"/>
          </w:tcPr>
          <w:p w:rsidR="00FC1345" w:rsidRPr="007B76A9" w:rsidRDefault="007B76A9" w:rsidP="007B7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.....“ „...</w:t>
            </w:r>
          </w:p>
        </w:tc>
        <w:tc>
          <w:tcPr>
            <w:tcW w:w="2920" w:type="dxa"/>
          </w:tcPr>
          <w:p w:rsidR="00FC1345" w:rsidRDefault="007B76A9" w:rsidP="00FC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1.Трифон зарезан – Ден на лозаря.</w:t>
            </w:r>
          </w:p>
          <w:p w:rsidR="007B76A9" w:rsidRPr="00AF3CBC" w:rsidRDefault="007B76A9" w:rsidP="00FC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2.Свети валентин.</w:t>
            </w:r>
          </w:p>
        </w:tc>
        <w:tc>
          <w:tcPr>
            <w:tcW w:w="2325" w:type="dxa"/>
          </w:tcPr>
          <w:p w:rsidR="00FC1345" w:rsidRDefault="00FC1345" w:rsidP="00FC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3E" w:rsidRPr="00FC1345" w:rsidRDefault="00D53C3E" w:rsidP="00FC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........“.........</w:t>
            </w:r>
          </w:p>
        </w:tc>
        <w:tc>
          <w:tcPr>
            <w:tcW w:w="1559" w:type="dxa"/>
          </w:tcPr>
          <w:p w:rsidR="00FC1345" w:rsidRDefault="00FC1345" w:rsidP="00FC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3E" w:rsidRPr="00FC1345" w:rsidRDefault="00D53C3E" w:rsidP="00FC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.........“........</w:t>
            </w:r>
          </w:p>
        </w:tc>
      </w:tr>
      <w:tr w:rsidR="00256E19" w:rsidRPr="00FC1345" w:rsidTr="00162BC6">
        <w:tc>
          <w:tcPr>
            <w:tcW w:w="1296" w:type="dxa"/>
          </w:tcPr>
          <w:p w:rsidR="00FC1345" w:rsidRDefault="00C5723C" w:rsidP="00FC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  <w:r w:rsidR="00D96817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1B204A" w:rsidRDefault="00C5723C" w:rsidP="00FC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  <w:r w:rsidR="00D96817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1B204A" w:rsidRPr="00FC1345" w:rsidRDefault="00D96817" w:rsidP="00FC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22.03.2022</w:t>
            </w:r>
          </w:p>
        </w:tc>
        <w:tc>
          <w:tcPr>
            <w:tcW w:w="1364" w:type="dxa"/>
          </w:tcPr>
          <w:p w:rsidR="00FC1345" w:rsidRDefault="00FC1345" w:rsidP="00FC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3C" w:rsidRPr="00FC1345" w:rsidRDefault="00C5723C" w:rsidP="00FC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........“........</w:t>
            </w:r>
          </w:p>
        </w:tc>
        <w:tc>
          <w:tcPr>
            <w:tcW w:w="2920" w:type="dxa"/>
          </w:tcPr>
          <w:p w:rsidR="00FC1345" w:rsidRDefault="00D53C3E" w:rsidP="00FC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1.Баба марта</w:t>
            </w:r>
          </w:p>
          <w:p w:rsidR="00D53C3E" w:rsidRDefault="00D53C3E" w:rsidP="00FC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2.Празник на жената.</w:t>
            </w:r>
          </w:p>
          <w:p w:rsidR="00D53C3E" w:rsidRPr="00FC1345" w:rsidRDefault="00D53C3E" w:rsidP="00FC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B204A">
              <w:rPr>
                <w:rFonts w:ascii="Times New Roman" w:hAnsi="Times New Roman" w:cs="Times New Roman"/>
                <w:sz w:val="24"/>
                <w:szCs w:val="24"/>
              </w:rPr>
              <w:t>Първа пролет</w:t>
            </w:r>
          </w:p>
        </w:tc>
        <w:tc>
          <w:tcPr>
            <w:tcW w:w="2325" w:type="dxa"/>
          </w:tcPr>
          <w:p w:rsidR="00FC1345" w:rsidRDefault="00FC1345" w:rsidP="00FC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04A" w:rsidRPr="00FC1345" w:rsidRDefault="001B204A" w:rsidP="00FC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.............“............</w:t>
            </w:r>
          </w:p>
        </w:tc>
        <w:tc>
          <w:tcPr>
            <w:tcW w:w="1559" w:type="dxa"/>
          </w:tcPr>
          <w:p w:rsidR="00FC1345" w:rsidRDefault="00FC1345" w:rsidP="00FC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04A" w:rsidRPr="00FC1345" w:rsidRDefault="001B204A" w:rsidP="00FC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........“.......</w:t>
            </w:r>
          </w:p>
        </w:tc>
      </w:tr>
      <w:tr w:rsidR="00256E19" w:rsidRPr="00FC1345" w:rsidTr="00162BC6">
        <w:tc>
          <w:tcPr>
            <w:tcW w:w="1296" w:type="dxa"/>
          </w:tcPr>
          <w:p w:rsidR="00FC1345" w:rsidRPr="00FC1345" w:rsidRDefault="00D96817" w:rsidP="00FC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19.04.2022</w:t>
            </w:r>
          </w:p>
        </w:tc>
        <w:tc>
          <w:tcPr>
            <w:tcW w:w="1364" w:type="dxa"/>
          </w:tcPr>
          <w:p w:rsidR="00FC1345" w:rsidRPr="00FC1345" w:rsidRDefault="00BA545D" w:rsidP="00FC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........“.........</w:t>
            </w:r>
          </w:p>
        </w:tc>
        <w:tc>
          <w:tcPr>
            <w:tcW w:w="2920" w:type="dxa"/>
          </w:tcPr>
          <w:p w:rsidR="00FC1345" w:rsidRPr="00FC1345" w:rsidRDefault="00C5723C" w:rsidP="00FC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Възкрасение Христово           /Великден/</w:t>
            </w:r>
          </w:p>
        </w:tc>
        <w:tc>
          <w:tcPr>
            <w:tcW w:w="2325" w:type="dxa"/>
          </w:tcPr>
          <w:p w:rsidR="00C5723C" w:rsidRPr="00FC1345" w:rsidRDefault="00C5723C" w:rsidP="00FC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..............“................</w:t>
            </w:r>
          </w:p>
        </w:tc>
        <w:tc>
          <w:tcPr>
            <w:tcW w:w="1559" w:type="dxa"/>
          </w:tcPr>
          <w:p w:rsidR="00FC1345" w:rsidRPr="00FC1345" w:rsidRDefault="00C5723C" w:rsidP="00FC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.........“............</w:t>
            </w:r>
          </w:p>
        </w:tc>
      </w:tr>
      <w:tr w:rsidR="00256E19" w:rsidRPr="00FC1345" w:rsidTr="00162BC6">
        <w:tc>
          <w:tcPr>
            <w:tcW w:w="1296" w:type="dxa"/>
          </w:tcPr>
          <w:p w:rsidR="00256E19" w:rsidRDefault="00D11D5B" w:rsidP="00FC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="00D96817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D11D5B" w:rsidRPr="00FC1345" w:rsidRDefault="00D96817" w:rsidP="00FC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</w:p>
        </w:tc>
        <w:tc>
          <w:tcPr>
            <w:tcW w:w="1364" w:type="dxa"/>
          </w:tcPr>
          <w:p w:rsidR="00256E19" w:rsidRPr="00FC1345" w:rsidRDefault="00BA545D" w:rsidP="00FC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........“.........</w:t>
            </w:r>
          </w:p>
        </w:tc>
        <w:tc>
          <w:tcPr>
            <w:tcW w:w="2920" w:type="dxa"/>
          </w:tcPr>
          <w:p w:rsidR="00256E19" w:rsidRDefault="00D11D5B" w:rsidP="00FC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5723C">
              <w:rPr>
                <w:rFonts w:ascii="Times New Roman" w:hAnsi="Times New Roman" w:cs="Times New Roman"/>
                <w:sz w:val="24"/>
                <w:szCs w:val="24"/>
              </w:rPr>
              <w:t>Ден на храброста.</w:t>
            </w:r>
          </w:p>
          <w:p w:rsidR="00D11D5B" w:rsidRPr="00FC1345" w:rsidRDefault="00D11D5B" w:rsidP="00FC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2.Ден на писменноста</w:t>
            </w:r>
          </w:p>
        </w:tc>
        <w:tc>
          <w:tcPr>
            <w:tcW w:w="2325" w:type="dxa"/>
          </w:tcPr>
          <w:p w:rsidR="00256E19" w:rsidRPr="00FC1345" w:rsidRDefault="00D11D5B" w:rsidP="00FC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..............“.................</w:t>
            </w:r>
          </w:p>
        </w:tc>
        <w:tc>
          <w:tcPr>
            <w:tcW w:w="1559" w:type="dxa"/>
          </w:tcPr>
          <w:p w:rsidR="00256E19" w:rsidRPr="00FC1345" w:rsidRDefault="00D11D5B" w:rsidP="00FC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.........“...........</w:t>
            </w:r>
          </w:p>
        </w:tc>
      </w:tr>
      <w:tr w:rsidR="00256E19" w:rsidRPr="00FC1345" w:rsidTr="00162BC6">
        <w:tc>
          <w:tcPr>
            <w:tcW w:w="1296" w:type="dxa"/>
          </w:tcPr>
          <w:p w:rsidR="00256E19" w:rsidRPr="00FC1345" w:rsidRDefault="00D96817" w:rsidP="00FC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1364" w:type="dxa"/>
          </w:tcPr>
          <w:p w:rsidR="00256E19" w:rsidRPr="00FC1345" w:rsidRDefault="00BA545D" w:rsidP="00FC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.........“........</w:t>
            </w:r>
          </w:p>
        </w:tc>
        <w:tc>
          <w:tcPr>
            <w:tcW w:w="2920" w:type="dxa"/>
          </w:tcPr>
          <w:p w:rsidR="00256E19" w:rsidRDefault="00D11D5B" w:rsidP="00FC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1.Ден на детето-</w:t>
            </w:r>
          </w:p>
          <w:p w:rsidR="00D11D5B" w:rsidRPr="00FC1345" w:rsidRDefault="00D11D5B" w:rsidP="00FC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2.Ден на Христо Ботев</w:t>
            </w:r>
          </w:p>
        </w:tc>
        <w:tc>
          <w:tcPr>
            <w:tcW w:w="2325" w:type="dxa"/>
          </w:tcPr>
          <w:p w:rsidR="00256E19" w:rsidRPr="00FC1345" w:rsidRDefault="00D11D5B" w:rsidP="00FC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..............“.................</w:t>
            </w:r>
          </w:p>
        </w:tc>
        <w:tc>
          <w:tcPr>
            <w:tcW w:w="1559" w:type="dxa"/>
          </w:tcPr>
          <w:p w:rsidR="00256E19" w:rsidRPr="00FC1345" w:rsidRDefault="00D11D5B" w:rsidP="00FC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..........“...........</w:t>
            </w:r>
          </w:p>
        </w:tc>
      </w:tr>
      <w:tr w:rsidR="00256E19" w:rsidRPr="00FC1345" w:rsidTr="00052440">
        <w:trPr>
          <w:trHeight w:val="643"/>
        </w:trPr>
        <w:tc>
          <w:tcPr>
            <w:tcW w:w="1296" w:type="dxa"/>
          </w:tcPr>
          <w:p w:rsidR="00256E19" w:rsidRPr="00FC1345" w:rsidRDefault="00D96817" w:rsidP="00FC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</w:tc>
        <w:tc>
          <w:tcPr>
            <w:tcW w:w="1364" w:type="dxa"/>
          </w:tcPr>
          <w:p w:rsidR="00256E19" w:rsidRPr="00FC1345" w:rsidRDefault="00BA545D" w:rsidP="00FC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........“........</w:t>
            </w:r>
          </w:p>
        </w:tc>
        <w:tc>
          <w:tcPr>
            <w:tcW w:w="2920" w:type="dxa"/>
          </w:tcPr>
          <w:p w:rsidR="00256E19" w:rsidRPr="00FC1345" w:rsidRDefault="00793A21" w:rsidP="00FC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1.Празник на Читалището и Годишнина.</w:t>
            </w:r>
          </w:p>
        </w:tc>
        <w:tc>
          <w:tcPr>
            <w:tcW w:w="2325" w:type="dxa"/>
          </w:tcPr>
          <w:p w:rsidR="00256E19" w:rsidRPr="00FC1345" w:rsidRDefault="00083BC8" w:rsidP="00FC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..............“...............</w:t>
            </w:r>
          </w:p>
        </w:tc>
        <w:tc>
          <w:tcPr>
            <w:tcW w:w="1559" w:type="dxa"/>
          </w:tcPr>
          <w:p w:rsidR="00256E19" w:rsidRPr="00FC1345" w:rsidRDefault="00083BC8" w:rsidP="00FC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..........“...........</w:t>
            </w:r>
          </w:p>
        </w:tc>
      </w:tr>
      <w:tr w:rsidR="00052440" w:rsidRPr="00FC1345" w:rsidTr="00052440">
        <w:trPr>
          <w:trHeight w:val="643"/>
        </w:trPr>
        <w:tc>
          <w:tcPr>
            <w:tcW w:w="1296" w:type="dxa"/>
          </w:tcPr>
          <w:p w:rsidR="00052440" w:rsidRDefault="00D96817" w:rsidP="00FC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</w:p>
        </w:tc>
        <w:tc>
          <w:tcPr>
            <w:tcW w:w="1364" w:type="dxa"/>
          </w:tcPr>
          <w:p w:rsidR="00052440" w:rsidRPr="00FC1345" w:rsidRDefault="00BA545D" w:rsidP="00FC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........“........</w:t>
            </w:r>
          </w:p>
        </w:tc>
        <w:tc>
          <w:tcPr>
            <w:tcW w:w="2920" w:type="dxa"/>
          </w:tcPr>
          <w:p w:rsidR="00052440" w:rsidRDefault="00BA545D" w:rsidP="00FC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1.Ден на Будителите.</w:t>
            </w:r>
          </w:p>
        </w:tc>
        <w:tc>
          <w:tcPr>
            <w:tcW w:w="2325" w:type="dxa"/>
          </w:tcPr>
          <w:p w:rsidR="00052440" w:rsidRDefault="00BA545D" w:rsidP="00FC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..............“..............</w:t>
            </w:r>
          </w:p>
        </w:tc>
        <w:tc>
          <w:tcPr>
            <w:tcW w:w="1559" w:type="dxa"/>
          </w:tcPr>
          <w:p w:rsidR="00052440" w:rsidRDefault="00BA545D" w:rsidP="00FC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.........“............</w:t>
            </w:r>
          </w:p>
        </w:tc>
      </w:tr>
      <w:tr w:rsidR="00BA545D" w:rsidRPr="00FC1345" w:rsidTr="00052440">
        <w:trPr>
          <w:trHeight w:val="643"/>
        </w:trPr>
        <w:tc>
          <w:tcPr>
            <w:tcW w:w="1296" w:type="dxa"/>
          </w:tcPr>
          <w:p w:rsidR="009565F8" w:rsidRDefault="00D96817" w:rsidP="00FC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07.12.2022</w:t>
            </w:r>
          </w:p>
          <w:p w:rsidR="00BA545D" w:rsidRDefault="00D96817" w:rsidP="00FC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25.12.2022</w:t>
            </w:r>
          </w:p>
        </w:tc>
        <w:tc>
          <w:tcPr>
            <w:tcW w:w="1364" w:type="dxa"/>
          </w:tcPr>
          <w:p w:rsidR="00BA545D" w:rsidRDefault="00BA545D" w:rsidP="00FC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........“.........</w:t>
            </w:r>
          </w:p>
        </w:tc>
        <w:tc>
          <w:tcPr>
            <w:tcW w:w="2920" w:type="dxa"/>
          </w:tcPr>
          <w:p w:rsidR="009565F8" w:rsidRDefault="00BA545D" w:rsidP="00FC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65F8">
              <w:rPr>
                <w:rFonts w:ascii="Times New Roman" w:hAnsi="Times New Roman" w:cs="Times New Roman"/>
                <w:sz w:val="24"/>
                <w:szCs w:val="24"/>
              </w:rPr>
              <w:t>.Никулден.</w:t>
            </w:r>
          </w:p>
          <w:p w:rsidR="00BA545D" w:rsidRDefault="009565F8" w:rsidP="00FC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545D">
              <w:rPr>
                <w:rFonts w:ascii="Times New Roman" w:hAnsi="Times New Roman" w:cs="Times New Roman"/>
                <w:sz w:val="24"/>
                <w:szCs w:val="24"/>
              </w:rPr>
              <w:t>.Коледни празници.</w:t>
            </w:r>
          </w:p>
        </w:tc>
        <w:tc>
          <w:tcPr>
            <w:tcW w:w="2325" w:type="dxa"/>
          </w:tcPr>
          <w:p w:rsidR="00BA545D" w:rsidRDefault="00BA545D" w:rsidP="00FC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..............“................</w:t>
            </w:r>
          </w:p>
        </w:tc>
        <w:tc>
          <w:tcPr>
            <w:tcW w:w="1559" w:type="dxa"/>
          </w:tcPr>
          <w:p w:rsidR="00BA545D" w:rsidRDefault="00BA545D" w:rsidP="00FC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..........“.........</w:t>
            </w:r>
          </w:p>
        </w:tc>
      </w:tr>
    </w:tbl>
    <w:p w:rsidR="00083BC8" w:rsidRDefault="00083BC8" w:rsidP="00083BC8">
      <w:pPr>
        <w:rPr>
          <w:rFonts w:ascii="Times New Roman" w:hAnsi="Times New Roman" w:cs="Times New Roman"/>
          <w:sz w:val="24"/>
          <w:szCs w:val="24"/>
        </w:rPr>
      </w:pPr>
    </w:p>
    <w:p w:rsidR="00BA545D" w:rsidRDefault="00BA545D" w:rsidP="00083B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ЗАБЕЛЕЖКА</w:t>
      </w:r>
      <w:r w:rsidR="0035523B">
        <w:rPr>
          <w:rFonts w:ascii="Times New Roman" w:hAnsi="Times New Roman" w:cs="Times New Roman"/>
          <w:sz w:val="24"/>
          <w:szCs w:val="24"/>
        </w:rPr>
        <w:t>:Културния календар за 202</w:t>
      </w:r>
      <w:r w:rsidR="00D96817">
        <w:rPr>
          <w:rFonts w:ascii="Times New Roman" w:hAnsi="Times New Roman" w:cs="Times New Roman"/>
          <w:sz w:val="24"/>
          <w:szCs w:val="24"/>
        </w:rPr>
        <w:t>2</w:t>
      </w:r>
      <w:r w:rsidR="0035523B">
        <w:rPr>
          <w:rFonts w:ascii="Times New Roman" w:hAnsi="Times New Roman" w:cs="Times New Roman"/>
          <w:sz w:val="24"/>
          <w:szCs w:val="24"/>
        </w:rPr>
        <w:t>г.търпи промяна като се включват допълнителни прояви.</w:t>
      </w:r>
    </w:p>
    <w:p w:rsidR="0035523B" w:rsidRDefault="0035523B" w:rsidP="00083BC8">
      <w:pPr>
        <w:rPr>
          <w:rFonts w:ascii="Times New Roman" w:hAnsi="Times New Roman" w:cs="Times New Roman"/>
          <w:sz w:val="24"/>
          <w:szCs w:val="24"/>
        </w:rPr>
      </w:pPr>
    </w:p>
    <w:p w:rsidR="0035523B" w:rsidRDefault="0035523B" w:rsidP="00083BC8">
      <w:pPr>
        <w:rPr>
          <w:rFonts w:ascii="Times New Roman" w:hAnsi="Times New Roman" w:cs="Times New Roman"/>
          <w:sz w:val="24"/>
          <w:szCs w:val="24"/>
        </w:rPr>
      </w:pPr>
    </w:p>
    <w:p w:rsidR="0035523B" w:rsidRDefault="0035523B" w:rsidP="00083B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Председател:.................................</w:t>
      </w:r>
    </w:p>
    <w:p w:rsidR="00083BC8" w:rsidRPr="00FC1345" w:rsidRDefault="0035523B" w:rsidP="00083B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/Й. БОНЕВА/</w:t>
      </w:r>
    </w:p>
    <w:sectPr w:rsidR="00083BC8" w:rsidRPr="00FC1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CCD" w:rsidRDefault="006F2CCD" w:rsidP="00FC1345">
      <w:pPr>
        <w:spacing w:after="0" w:line="240" w:lineRule="auto"/>
      </w:pPr>
      <w:r>
        <w:separator/>
      </w:r>
    </w:p>
  </w:endnote>
  <w:endnote w:type="continuationSeparator" w:id="0">
    <w:p w:rsidR="006F2CCD" w:rsidRDefault="006F2CCD" w:rsidP="00FC1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CCD" w:rsidRDefault="006F2CCD" w:rsidP="00FC1345">
      <w:pPr>
        <w:spacing w:after="0" w:line="240" w:lineRule="auto"/>
      </w:pPr>
      <w:r>
        <w:separator/>
      </w:r>
    </w:p>
  </w:footnote>
  <w:footnote w:type="continuationSeparator" w:id="0">
    <w:p w:rsidR="006F2CCD" w:rsidRDefault="006F2CCD" w:rsidP="00FC1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12FB2"/>
    <w:multiLevelType w:val="hybridMultilevel"/>
    <w:tmpl w:val="46AC8A2E"/>
    <w:lvl w:ilvl="0" w:tplc="36C0CC1E">
      <w:start w:val="1"/>
      <w:numFmt w:val="bullet"/>
      <w:lvlText w:val=""/>
      <w:lvlJc w:val="left"/>
      <w:pPr>
        <w:ind w:left="480" w:hanging="360"/>
      </w:pPr>
      <w:rPr>
        <w:rFonts w:ascii="Wingdings" w:eastAsiaTheme="minorHAnsi" w:hAnsi="Wingdings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7D6"/>
    <w:rsid w:val="00052440"/>
    <w:rsid w:val="00083BC8"/>
    <w:rsid w:val="001522E0"/>
    <w:rsid w:val="00162BC6"/>
    <w:rsid w:val="00180CE0"/>
    <w:rsid w:val="00190090"/>
    <w:rsid w:val="001B16C1"/>
    <w:rsid w:val="001B204A"/>
    <w:rsid w:val="001C1E43"/>
    <w:rsid w:val="002225F0"/>
    <w:rsid w:val="00227241"/>
    <w:rsid w:val="00256E19"/>
    <w:rsid w:val="0035523B"/>
    <w:rsid w:val="003A3748"/>
    <w:rsid w:val="006F2CCD"/>
    <w:rsid w:val="00793A21"/>
    <w:rsid w:val="007B76A9"/>
    <w:rsid w:val="0082329A"/>
    <w:rsid w:val="009565F8"/>
    <w:rsid w:val="009D7F2F"/>
    <w:rsid w:val="009F5A3E"/>
    <w:rsid w:val="00A067D6"/>
    <w:rsid w:val="00AF3CBC"/>
    <w:rsid w:val="00BA545D"/>
    <w:rsid w:val="00BE6192"/>
    <w:rsid w:val="00C5723C"/>
    <w:rsid w:val="00CE79B5"/>
    <w:rsid w:val="00D11D5B"/>
    <w:rsid w:val="00D35F77"/>
    <w:rsid w:val="00D53C3E"/>
    <w:rsid w:val="00D96817"/>
    <w:rsid w:val="00DE5D80"/>
    <w:rsid w:val="00FC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1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76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1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7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cp:lastPrinted>2022-03-15T05:55:00Z</cp:lastPrinted>
  <dcterms:created xsi:type="dcterms:W3CDTF">2020-01-26T13:13:00Z</dcterms:created>
  <dcterms:modified xsi:type="dcterms:W3CDTF">2022-03-15T05:56:00Z</dcterms:modified>
</cp:coreProperties>
</file>